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5A113D" w:rsidRDefault="00D63EA2">
      <w:pPr>
        <w:rPr>
          <w:rFonts w:ascii="Times New Roman" w:hAnsi="Times New Roman" w:cs="Times New Roman"/>
          <w:sz w:val="28"/>
          <w:szCs w:val="28"/>
        </w:rPr>
      </w:pPr>
      <w:r w:rsidRPr="005A113D">
        <w:rPr>
          <w:rFonts w:ascii="Times New Roman" w:hAnsi="Times New Roman" w:cs="Times New Roman"/>
          <w:sz w:val="28"/>
          <w:szCs w:val="28"/>
        </w:rPr>
        <w:t>Задание 4</w:t>
      </w:r>
    </w:p>
    <w:p w:rsidR="00D63EA2" w:rsidRPr="005A113D" w:rsidRDefault="00D63EA2">
      <w:pPr>
        <w:rPr>
          <w:rFonts w:ascii="Times New Roman" w:hAnsi="Times New Roman" w:cs="Times New Roman"/>
          <w:sz w:val="28"/>
          <w:szCs w:val="28"/>
        </w:rPr>
      </w:pPr>
      <w:r w:rsidRPr="005A113D">
        <w:rPr>
          <w:rFonts w:ascii="Times New Roman" w:hAnsi="Times New Roman" w:cs="Times New Roman"/>
          <w:sz w:val="28"/>
          <w:szCs w:val="28"/>
        </w:rPr>
        <w:t>Описать предмет и объект исследования. Определить названия глав и разделов диссертации</w:t>
      </w:r>
    </w:p>
    <w:sectPr w:rsidR="00D63EA2" w:rsidRPr="005A113D" w:rsidSect="00DD6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63EA2"/>
    <w:rsid w:val="005A113D"/>
    <w:rsid w:val="00A35758"/>
    <w:rsid w:val="00B71039"/>
    <w:rsid w:val="00D63EA2"/>
    <w:rsid w:val="00DD6C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C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83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2020-10-09T10:04:00Z</dcterms:created>
  <dcterms:modified xsi:type="dcterms:W3CDTF">2020-10-09T10:08:00Z</dcterms:modified>
</cp:coreProperties>
</file>